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C70" w:rsidRDefault="00E82AFC" w:rsidP="00E8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Контрольная работа</w:t>
      </w:r>
    </w:p>
    <w:p w:rsidR="00E82AFC" w:rsidRDefault="00E82AFC" w:rsidP="00E82AF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Написать эссе на тему «Система управления земельными ресурсами РК»</w:t>
      </w:r>
    </w:p>
    <w:p w:rsidR="00E82AFC" w:rsidRDefault="00E82AFC" w:rsidP="00E82AF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Контрольная пишется вручную, минимальный объем 2 стр. Расписывать все компетенции какого-то госоргана не надо, можно указать 2-3 пункта по компетенциям. </w:t>
      </w:r>
    </w:p>
    <w:p w:rsidR="00E82AFC" w:rsidRPr="00E82AFC" w:rsidRDefault="00E82AFC" w:rsidP="00E82AF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Текст эссе должен быть логически построе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н!! </w:t>
      </w:r>
    </w:p>
    <w:sectPr w:rsidR="00E82AFC" w:rsidRPr="00E82A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D59"/>
    <w:rsid w:val="00244C70"/>
    <w:rsid w:val="003A3D59"/>
    <w:rsid w:val="00E8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7ACB0"/>
  <w15:chartTrackingRefBased/>
  <w15:docId w15:val="{206D935B-7A8A-4CC6-AB0C-578E81015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243</Characters>
  <Application>Microsoft Office Word</Application>
  <DocSecurity>0</DocSecurity>
  <Lines>2</Lines>
  <Paragraphs>1</Paragraphs>
  <ScaleCrop>false</ScaleCrop>
  <Company>diakov.net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2020-10-20T05:18:00Z</dcterms:created>
  <dcterms:modified xsi:type="dcterms:W3CDTF">2020-10-20T05:25:00Z</dcterms:modified>
</cp:coreProperties>
</file>